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5803" w14:textId="7126E344" w:rsidR="00FD5AE2" w:rsidRDefault="00FD5AE2" w:rsidP="00600CF0">
      <w:pPr>
        <w:tabs>
          <w:tab w:val="left" w:pos="8673"/>
        </w:tabs>
        <w:spacing w:line="276" w:lineRule="auto"/>
        <w:jc w:val="both"/>
        <w:rPr>
          <w:rFonts w:ascii="Century Gothic" w:hAnsi="Century Gothic" w:cs="Calibri"/>
          <w:b/>
          <w:color w:val="E87CAA"/>
          <w:sz w:val="18"/>
          <w:szCs w:val="18"/>
        </w:rPr>
      </w:pPr>
      <w:bookmarkStart w:id="0" w:name="_Hlk511037276"/>
    </w:p>
    <w:p w14:paraId="1E40BEE3" w14:textId="13464BEB" w:rsidR="00F44B1C" w:rsidRPr="00B934E5" w:rsidRDefault="005011B4" w:rsidP="00B934E5">
      <w:pPr>
        <w:spacing w:line="276" w:lineRule="auto"/>
        <w:jc w:val="center"/>
        <w:rPr>
          <w:rFonts w:ascii="Century Gothic" w:hAnsi="Century Gothic"/>
          <w:b/>
          <w:bCs/>
          <w:sz w:val="22"/>
          <w:szCs w:val="22"/>
          <w:lang w:val="en-GB" w:eastAsia="en-GB"/>
        </w:rPr>
      </w:pPr>
      <w:r w:rsidRPr="005011B4">
        <w:rPr>
          <w:rFonts w:ascii="Century Gothic" w:hAnsi="Century Gothic"/>
          <w:b/>
          <w:bCs/>
          <w:color w:val="000000"/>
          <w:sz w:val="22"/>
          <w:szCs w:val="22"/>
        </w:rPr>
        <w:t xml:space="preserve">Help support our school, whilst </w:t>
      </w:r>
      <w:r>
        <w:rPr>
          <w:rFonts w:ascii="Century Gothic" w:hAnsi="Century Gothic"/>
          <w:b/>
          <w:bCs/>
          <w:color w:val="000000"/>
          <w:sz w:val="22"/>
          <w:szCs w:val="22"/>
        </w:rPr>
        <w:t>supplying chocolate-free gifts</w:t>
      </w:r>
      <w:r>
        <w:rPr>
          <w:rFonts w:ascii="Century Gothic" w:hAnsi="Century Gothic"/>
          <w:b/>
          <w:bCs/>
          <w:color w:val="000000"/>
          <w:sz w:val="22"/>
          <w:szCs w:val="22"/>
        </w:rPr>
        <w:br/>
      </w:r>
      <w:r w:rsidRPr="005011B4">
        <w:rPr>
          <w:rFonts w:ascii="Century Gothic" w:hAnsi="Century Gothic"/>
          <w:b/>
          <w:bCs/>
          <w:color w:val="000000"/>
          <w:sz w:val="22"/>
          <w:szCs w:val="22"/>
        </w:rPr>
        <w:t>and gardening ideas to parents, family and friends!</w:t>
      </w:r>
    </w:p>
    <w:p w14:paraId="29D9CB2A" w14:textId="1058D625" w:rsidR="00F44B1C" w:rsidRDefault="00FC2F31" w:rsidP="00B7565E">
      <w:p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40C36" wp14:editId="3C666DAC">
                <wp:simplePos x="0" y="0"/>
                <wp:positionH relativeFrom="column">
                  <wp:posOffset>12700</wp:posOffset>
                </wp:positionH>
                <wp:positionV relativeFrom="paragraph">
                  <wp:posOffset>208280</wp:posOffset>
                </wp:positionV>
                <wp:extent cx="1527810" cy="3403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0604E" w14:textId="77777777" w:rsidR="00FC2F31" w:rsidRPr="00FC2F31" w:rsidRDefault="00FC2F31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7B875A7" w14:textId="77777777" w:rsidR="00FC2F31" w:rsidRDefault="00FC2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40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pt;margin-top:16.4pt;width:120.3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" filled="f" stroked="f">
                <v:textbox>
                  <w:txbxContent>
                    <w:p w14:paraId="4E00604E" w14:textId="77777777" w:rsidR="00FC2F31" w:rsidRPr="00FC2F31" w:rsidRDefault="00FC2F31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7B875A7" w14:textId="77777777" w:rsidR="00FC2F31" w:rsidRDefault="00FC2F31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593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5011B4" w:rsidRPr="004435D6" w14:paraId="3D70D150" w14:textId="77777777" w:rsidTr="005011B4">
        <w:trPr>
          <w:trHeight w:hRule="exact" w:val="337"/>
        </w:trPr>
        <w:tc>
          <w:tcPr>
            <w:tcW w:w="9593" w:type="dxa"/>
          </w:tcPr>
          <w:p w14:paraId="375B1CE8" w14:textId="7B7840F7" w:rsidR="00B934E5" w:rsidRPr="004435D6" w:rsidRDefault="00B934E5" w:rsidP="006A2BB6">
            <w:pPr>
              <w:jc w:val="both"/>
              <w:rPr>
                <w:rFonts w:ascii="Century Gothic" w:hAnsi="Century Gothic" w:cs="Calibri"/>
                <w:color w:val="E87CAA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E87CAA"/>
                <w:sz w:val="18"/>
                <w:szCs w:val="18"/>
              </w:rPr>
              <w:t>EVERLASTINGS ARE:</w:t>
            </w:r>
          </w:p>
        </w:tc>
      </w:tr>
      <w:tr w:rsidR="005011B4" w:rsidRPr="004435D6" w14:paraId="2962C69B" w14:textId="77777777" w:rsidTr="005011B4">
        <w:tc>
          <w:tcPr>
            <w:tcW w:w="9593" w:type="dxa"/>
          </w:tcPr>
          <w:p w14:paraId="130560B9" w14:textId="525EE365" w:rsidR="005011B4" w:rsidRPr="005011B4" w:rsidRDefault="005011B4" w:rsidP="005011B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5011B4">
              <w:rPr>
                <w:rFonts w:ascii="Century Gothic" w:hAnsi="Century Gothic" w:cs="Calibri"/>
                <w:sz w:val="18"/>
                <w:szCs w:val="18"/>
              </w:rPr>
              <w:t xml:space="preserve">Water-wise </w:t>
            </w:r>
          </w:p>
          <w:p w14:paraId="505C445D" w14:textId="565D96DD" w:rsidR="005011B4" w:rsidRPr="005011B4" w:rsidRDefault="005011B4" w:rsidP="005011B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5011B4">
              <w:rPr>
                <w:rFonts w:ascii="Century Gothic" w:hAnsi="Century Gothic" w:cs="Calibri"/>
                <w:sz w:val="18"/>
                <w:szCs w:val="18"/>
              </w:rPr>
              <w:t xml:space="preserve">Bold and beautiful </w:t>
            </w:r>
          </w:p>
          <w:p w14:paraId="7EB79599" w14:textId="4353DB5B" w:rsidR="005011B4" w:rsidRPr="005011B4" w:rsidRDefault="005011B4" w:rsidP="005011B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5011B4">
              <w:rPr>
                <w:rFonts w:ascii="Century Gothic" w:hAnsi="Century Gothic" w:cs="Calibri"/>
                <w:sz w:val="18"/>
                <w:szCs w:val="18"/>
              </w:rPr>
              <w:t>Easy to grow with 100% germination</w:t>
            </w:r>
          </w:p>
          <w:p w14:paraId="63F30B69" w14:textId="33FC37F2" w:rsidR="005011B4" w:rsidRPr="005011B4" w:rsidRDefault="005011B4" w:rsidP="005011B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5011B4">
              <w:rPr>
                <w:rFonts w:ascii="Century Gothic" w:hAnsi="Century Gothic" w:cs="Calibri"/>
                <w:sz w:val="18"/>
                <w:szCs w:val="18"/>
              </w:rPr>
              <w:t xml:space="preserve">Australian native, not an environmental weed </w:t>
            </w:r>
          </w:p>
          <w:p w14:paraId="7E09ACA8" w14:textId="261F8D7C" w:rsidR="005011B4" w:rsidRPr="005011B4" w:rsidRDefault="005011B4" w:rsidP="005011B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5011B4">
              <w:rPr>
                <w:rFonts w:ascii="Century Gothic" w:hAnsi="Century Gothic" w:cs="Calibri"/>
                <w:sz w:val="18"/>
                <w:szCs w:val="18"/>
              </w:rPr>
              <w:t>Long flowering from July to November</w:t>
            </w:r>
          </w:p>
          <w:p w14:paraId="5431B05A" w14:textId="5DC749B3" w:rsidR="005011B4" w:rsidRPr="005011B4" w:rsidRDefault="005011B4" w:rsidP="005011B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5011B4">
              <w:rPr>
                <w:rFonts w:ascii="Century Gothic" w:hAnsi="Century Gothic" w:cs="Calibri"/>
                <w:sz w:val="18"/>
                <w:szCs w:val="18"/>
              </w:rPr>
              <w:t xml:space="preserve">Self-seeding annuals, requiring little maintenance </w:t>
            </w:r>
          </w:p>
          <w:p w14:paraId="11474856" w14:textId="700A9AE8" w:rsidR="005011B4" w:rsidRPr="005011B4" w:rsidRDefault="005011B4" w:rsidP="005011B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5011B4">
              <w:rPr>
                <w:rFonts w:ascii="Century Gothic" w:hAnsi="Century Gothic" w:cs="Calibri"/>
                <w:sz w:val="18"/>
                <w:szCs w:val="18"/>
              </w:rPr>
              <w:t xml:space="preserve">Long lasting seed, viable for at least 10 years </w:t>
            </w:r>
          </w:p>
          <w:p w14:paraId="68734674" w14:textId="61E59D15" w:rsidR="00B934E5" w:rsidRPr="004435D6" w:rsidRDefault="00686334" w:rsidP="006A2BB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4702F7">
              <w:rPr>
                <w:rFonts w:ascii="Century Gothic" w:hAnsi="Century Gothic" w:cs="Calibri"/>
                <w:b/>
                <w:color w:val="E87CAA"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3BFD6658" wp14:editId="7872EB1D">
                  <wp:simplePos x="0" y="0"/>
                  <wp:positionH relativeFrom="column">
                    <wp:posOffset>2098040</wp:posOffset>
                  </wp:positionH>
                  <wp:positionV relativeFrom="paragraph">
                    <wp:posOffset>54610</wp:posOffset>
                  </wp:positionV>
                  <wp:extent cx="4029075" cy="1924050"/>
                  <wp:effectExtent l="0" t="0" r="9525" b="0"/>
                  <wp:wrapNone/>
                  <wp:docPr id="49647892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11B4" w:rsidRPr="004435D6" w14:paraId="2D7740EC" w14:textId="77777777" w:rsidTr="005011B4">
        <w:trPr>
          <w:trHeight w:val="306"/>
        </w:trPr>
        <w:tc>
          <w:tcPr>
            <w:tcW w:w="9593" w:type="dxa"/>
          </w:tcPr>
          <w:p w14:paraId="034BFFAF" w14:textId="61C29BDC" w:rsidR="004702F7" w:rsidRPr="004702F7" w:rsidRDefault="00B934E5" w:rsidP="004702F7">
            <w:pPr>
              <w:jc w:val="both"/>
              <w:rPr>
                <w:rFonts w:ascii="Century Gothic" w:hAnsi="Century Gothic" w:cs="Calibri"/>
                <w:b/>
                <w:color w:val="E87CAA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E87CAA"/>
                <w:sz w:val="18"/>
                <w:szCs w:val="18"/>
              </w:rPr>
              <w:t>USED FOR:</w:t>
            </w:r>
            <w:r w:rsidR="004702F7" w:rsidRPr="004702F7">
              <w:t xml:space="preserve"> </w:t>
            </w:r>
          </w:p>
          <w:p w14:paraId="6D79210E" w14:textId="4031189C" w:rsidR="00B934E5" w:rsidRPr="004435D6" w:rsidRDefault="00B934E5" w:rsidP="00902904">
            <w:pPr>
              <w:jc w:val="both"/>
              <w:rPr>
                <w:rFonts w:ascii="Century Gothic" w:hAnsi="Century Gothic" w:cs="Calibri"/>
                <w:b/>
                <w:color w:val="E87CAA"/>
                <w:sz w:val="18"/>
                <w:szCs w:val="18"/>
              </w:rPr>
            </w:pPr>
          </w:p>
        </w:tc>
      </w:tr>
      <w:tr w:rsidR="005011B4" w:rsidRPr="004435D6" w14:paraId="54586A3A" w14:textId="77777777" w:rsidTr="005011B4">
        <w:tc>
          <w:tcPr>
            <w:tcW w:w="9593" w:type="dxa"/>
          </w:tcPr>
          <w:p w14:paraId="377AC04B" w14:textId="3F46CA85" w:rsidR="00B934E5" w:rsidRPr="00F44B1C" w:rsidRDefault="00B934E5" w:rsidP="00F44B1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4B1C">
              <w:rPr>
                <w:rFonts w:ascii="Century Gothic" w:hAnsi="Century Gothic" w:cs="Calibri"/>
                <w:sz w:val="18"/>
                <w:szCs w:val="18"/>
              </w:rPr>
              <w:t>Garden beds</w:t>
            </w:r>
          </w:p>
          <w:p w14:paraId="7B2FD1FD" w14:textId="0FF972F5" w:rsidR="00B934E5" w:rsidRPr="00F44B1C" w:rsidRDefault="00B934E5" w:rsidP="00F44B1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4B1C">
              <w:rPr>
                <w:rFonts w:ascii="Century Gothic" w:hAnsi="Century Gothic" w:cs="Calibri"/>
                <w:sz w:val="18"/>
                <w:szCs w:val="18"/>
              </w:rPr>
              <w:t>Driveways</w:t>
            </w:r>
          </w:p>
          <w:p w14:paraId="7497C175" w14:textId="22CC3026" w:rsidR="00B934E5" w:rsidRPr="00F44B1C" w:rsidRDefault="00B934E5" w:rsidP="00F44B1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4B1C">
              <w:rPr>
                <w:rFonts w:ascii="Century Gothic" w:hAnsi="Century Gothic" w:cs="Calibri"/>
                <w:sz w:val="18"/>
                <w:szCs w:val="18"/>
              </w:rPr>
              <w:t>Pot plants</w:t>
            </w:r>
          </w:p>
          <w:p w14:paraId="7CE58ABB" w14:textId="527F8BF2" w:rsidR="00B934E5" w:rsidRPr="00F44B1C" w:rsidRDefault="00B934E5" w:rsidP="00F44B1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4B1C">
              <w:rPr>
                <w:rFonts w:ascii="Century Gothic" w:hAnsi="Century Gothic" w:cs="Calibri"/>
                <w:sz w:val="18"/>
                <w:szCs w:val="18"/>
              </w:rPr>
              <w:t>Road verges</w:t>
            </w:r>
          </w:p>
          <w:p w14:paraId="0D081110" w14:textId="1CC63E84" w:rsidR="00B934E5" w:rsidRPr="00F44B1C" w:rsidRDefault="00B934E5" w:rsidP="00F44B1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4B1C">
              <w:rPr>
                <w:rFonts w:ascii="Century Gothic" w:hAnsi="Century Gothic" w:cs="Calibri"/>
                <w:sz w:val="18"/>
                <w:szCs w:val="18"/>
              </w:rPr>
              <w:t>Cut or dried flowers</w:t>
            </w:r>
          </w:p>
          <w:p w14:paraId="0983404C" w14:textId="32EB78A4" w:rsidR="00B934E5" w:rsidRPr="00F44B1C" w:rsidRDefault="00B934E5" w:rsidP="00F44B1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4B1C">
              <w:rPr>
                <w:rFonts w:ascii="Century Gothic" w:hAnsi="Century Gothic" w:cs="Calibri"/>
                <w:sz w:val="18"/>
                <w:szCs w:val="18"/>
              </w:rPr>
              <w:t>A special gift or souvenir</w:t>
            </w:r>
          </w:p>
          <w:p w14:paraId="1E145236" w14:textId="24DEF36B" w:rsidR="00B934E5" w:rsidRPr="00F44B1C" w:rsidRDefault="00B934E5" w:rsidP="00F44B1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Flowers for a </w:t>
            </w:r>
            <w:r w:rsidRPr="00F44B1C">
              <w:rPr>
                <w:rFonts w:ascii="Century Gothic" w:hAnsi="Century Gothic" w:cs="Calibri"/>
                <w:sz w:val="18"/>
                <w:szCs w:val="18"/>
              </w:rPr>
              <w:t>vase</w:t>
            </w:r>
          </w:p>
        </w:tc>
      </w:tr>
      <w:bookmarkEnd w:id="0"/>
    </w:tbl>
    <w:p w14:paraId="616CB22C" w14:textId="5F9312FE" w:rsidR="00F44B1C" w:rsidRDefault="00F44B1C">
      <w:pPr>
        <w:rPr>
          <w:sz w:val="20"/>
          <w:szCs w:val="20"/>
        </w:rPr>
      </w:pPr>
    </w:p>
    <w:p w14:paraId="72D907A6" w14:textId="4177B4CE" w:rsidR="00B934E5" w:rsidRDefault="00B934E5">
      <w:pPr>
        <w:rPr>
          <w:sz w:val="20"/>
          <w:szCs w:val="20"/>
        </w:rPr>
      </w:pPr>
    </w:p>
    <w:p w14:paraId="6208F0AA" w14:textId="0E572284" w:rsidR="00F44B1C" w:rsidRPr="00F44B1C" w:rsidRDefault="00F44B1C" w:rsidP="00F44B1C">
      <w:pPr>
        <w:spacing w:line="360" w:lineRule="auto"/>
        <w:jc w:val="both"/>
        <w:rPr>
          <w:rFonts w:ascii="Century Gothic" w:hAnsi="Century Gothic" w:cs="Calibri"/>
          <w:b/>
          <w:bCs/>
          <w:sz w:val="40"/>
          <w:szCs w:val="40"/>
        </w:rPr>
      </w:pPr>
      <w:r w:rsidRPr="00F44B1C">
        <w:rPr>
          <w:rFonts w:ascii="Century Gothic" w:hAnsi="Century Gothic" w:cs="Calibri"/>
          <w:b/>
          <w:bCs/>
          <w:sz w:val="40"/>
          <w:szCs w:val="40"/>
        </w:rPr>
        <w:t>ORDER FORM</w:t>
      </w:r>
    </w:p>
    <w:p w14:paraId="0C0586AC" w14:textId="77777777" w:rsidR="00F44B1C" w:rsidRPr="00F44B1C" w:rsidRDefault="00F44B1C" w:rsidP="00F44B1C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  <w:r w:rsidRPr="00F44B1C">
        <w:rPr>
          <w:rFonts w:ascii="Century Gothic" w:hAnsi="Century Gothic"/>
          <w:sz w:val="18"/>
          <w:szCs w:val="18"/>
        </w:rPr>
        <w:t>Packets of everlast</w:t>
      </w:r>
      <w:r>
        <w:rPr>
          <w:rFonts w:ascii="Century Gothic" w:hAnsi="Century Gothic"/>
          <w:sz w:val="18"/>
          <w:szCs w:val="18"/>
        </w:rPr>
        <w:t xml:space="preserve">ings available in three sizes. </w:t>
      </w:r>
      <w:r w:rsidRPr="00F44B1C">
        <w:rPr>
          <w:rFonts w:ascii="Century Gothic" w:hAnsi="Century Gothic"/>
          <w:sz w:val="18"/>
          <w:szCs w:val="18"/>
        </w:rPr>
        <w:t>A 10g packet of everlasting seed will cover an area of 10m</w:t>
      </w:r>
      <w:r w:rsidRPr="00F44B1C">
        <w:rPr>
          <w:rFonts w:ascii="Century Gothic" w:hAnsi="Century Gothic"/>
          <w:sz w:val="18"/>
          <w:szCs w:val="18"/>
          <w:vertAlign w:val="superscript"/>
        </w:rPr>
        <w:t xml:space="preserve">2 </w:t>
      </w:r>
      <w:r w:rsidRPr="00F44B1C">
        <w:rPr>
          <w:rFonts w:ascii="Century Gothic" w:hAnsi="Century Gothic"/>
          <w:sz w:val="18"/>
          <w:szCs w:val="18"/>
        </w:rPr>
        <w:t>in your garden! The seed has 100% germination, and will last for 10 years after purchase.</w:t>
      </w:r>
    </w:p>
    <w:p w14:paraId="4B0C30F3" w14:textId="77777777" w:rsidR="00F44B1C" w:rsidRPr="00F44B1C" w:rsidRDefault="00F44B1C" w:rsidP="00F44B1C">
      <w:pPr>
        <w:spacing w:line="480" w:lineRule="auto"/>
        <w:jc w:val="both"/>
        <w:rPr>
          <w:rFonts w:ascii="Century Gothic" w:hAnsi="Century Gothic" w:cs="Calibri"/>
          <w:sz w:val="18"/>
          <w:szCs w:val="18"/>
        </w:rPr>
      </w:pPr>
      <w:r w:rsidRPr="00F44B1C">
        <w:rPr>
          <w:rFonts w:ascii="Century Gothic" w:hAnsi="Century Gothic"/>
          <w:sz w:val="18"/>
          <w:szCs w:val="18"/>
        </w:rPr>
        <w:t xml:space="preserve">For growing instructions see </w:t>
      </w:r>
      <w:hyperlink r:id="rId8" w:history="1">
        <w:r w:rsidRPr="00F44B1C">
          <w:rPr>
            <w:rStyle w:val="Hyperlink"/>
            <w:rFonts w:ascii="Century Gothic" w:hAnsi="Century Gothic"/>
            <w:sz w:val="18"/>
            <w:szCs w:val="18"/>
          </w:rPr>
          <w:t>www.everlastings.com.au</w:t>
        </w:r>
      </w:hyperlink>
      <w:r w:rsidRPr="00F44B1C">
        <w:rPr>
          <w:rFonts w:ascii="Century Gothic" w:hAnsi="Century Gothic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1458"/>
        <w:gridCol w:w="958"/>
        <w:gridCol w:w="567"/>
        <w:gridCol w:w="880"/>
        <w:gridCol w:w="216"/>
        <w:gridCol w:w="889"/>
        <w:gridCol w:w="1215"/>
        <w:gridCol w:w="332"/>
        <w:gridCol w:w="2212"/>
        <w:gridCol w:w="14"/>
      </w:tblGrid>
      <w:tr w:rsidR="008F249D" w14:paraId="5418F885" w14:textId="77777777" w:rsidTr="008F249D">
        <w:trPr>
          <w:gridAfter w:val="1"/>
          <w:wAfter w:w="14" w:type="dxa"/>
          <w:trHeight w:val="340"/>
        </w:trPr>
        <w:tc>
          <w:tcPr>
            <w:tcW w:w="979" w:type="dxa"/>
            <w:tcBorders>
              <w:bottom w:val="nil"/>
            </w:tcBorders>
          </w:tcPr>
          <w:p w14:paraId="2DBECA85" w14:textId="77777777" w:rsidR="008F249D" w:rsidRPr="005011B4" w:rsidRDefault="008F249D" w:rsidP="006A2BB6">
            <w:pPr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5011B4">
              <w:rPr>
                <w:rFonts w:ascii="Century Gothic" w:hAnsi="Century Gothic" w:cs="Calibri"/>
                <w:b/>
                <w:sz w:val="20"/>
                <w:szCs w:val="20"/>
              </w:rPr>
              <w:t>NAME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</w:tcPr>
          <w:p w14:paraId="0B6C2DE8" w14:textId="77777777" w:rsidR="008F249D" w:rsidRPr="005011B4" w:rsidRDefault="008F249D" w:rsidP="006A2BB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14:paraId="5029CBBC" w14:textId="2D5AA1A5" w:rsidR="008F249D" w:rsidRPr="005011B4" w:rsidRDefault="008F249D" w:rsidP="006A2BB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CLASS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6511337B" w14:textId="77777777" w:rsidR="008F249D" w:rsidRDefault="008F249D" w:rsidP="006A2BB6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1359265A" w14:textId="77777777" w:rsidR="008F249D" w:rsidRDefault="008F249D" w:rsidP="008F249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TEACHER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14:paraId="6E79DCD0" w14:textId="49A67EBE" w:rsidR="008F249D" w:rsidRDefault="008F249D" w:rsidP="006A2BB6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8F249D" w14:paraId="2FF19836" w14:textId="77777777" w:rsidTr="008F249D">
        <w:trPr>
          <w:trHeight w:hRule="exact" w:val="567"/>
        </w:trPr>
        <w:tc>
          <w:tcPr>
            <w:tcW w:w="3395" w:type="dxa"/>
            <w:gridSpan w:val="3"/>
            <w:tcBorders>
              <w:bottom w:val="single" w:sz="8" w:space="0" w:color="auto"/>
              <w:right w:val="nil"/>
            </w:tcBorders>
            <w:vAlign w:val="bottom"/>
          </w:tcPr>
          <w:p w14:paraId="5D02E1F4" w14:textId="77777777" w:rsidR="008F249D" w:rsidRPr="00E52E0E" w:rsidRDefault="008F249D" w:rsidP="006A2BB6">
            <w:pPr>
              <w:jc w:val="both"/>
              <w:rPr>
                <w:rFonts w:ascii="Century Gothic" w:hAnsi="Century Gothic" w:cs="Calibri"/>
                <w:color w:val="E87CAA"/>
                <w:sz w:val="18"/>
                <w:szCs w:val="18"/>
              </w:rPr>
            </w:pPr>
            <w:r w:rsidRPr="00F44B1C">
              <w:rPr>
                <w:rFonts w:ascii="Century Gothic" w:hAnsi="Century Gothic" w:cs="Calibri"/>
                <w:b/>
                <w:color w:val="E87CAA"/>
                <w:sz w:val="18"/>
                <w:szCs w:val="18"/>
              </w:rPr>
              <w:t>Pack</w:t>
            </w:r>
            <w:r>
              <w:rPr>
                <w:rFonts w:ascii="Century Gothic" w:hAnsi="Century Gothic" w:cs="Calibri"/>
                <w:b/>
                <w:color w:val="E87CAA"/>
                <w:sz w:val="18"/>
                <w:szCs w:val="18"/>
              </w:rPr>
              <w:t xml:space="preserve"> Size</w:t>
            </w:r>
          </w:p>
        </w:tc>
        <w:tc>
          <w:tcPr>
            <w:tcW w:w="1663" w:type="dxa"/>
            <w:gridSpan w:val="3"/>
            <w:tcBorders>
              <w:left w:val="nil"/>
              <w:bottom w:val="single" w:sz="8" w:space="0" w:color="auto"/>
            </w:tcBorders>
            <w:vAlign w:val="bottom"/>
          </w:tcPr>
          <w:p w14:paraId="52A32D19" w14:textId="55D3619C" w:rsidR="008F249D" w:rsidRPr="00E52E0E" w:rsidRDefault="008F249D" w:rsidP="008F249D">
            <w:pPr>
              <w:jc w:val="center"/>
              <w:rPr>
                <w:rFonts w:ascii="Century Gothic" w:hAnsi="Century Gothic" w:cs="Calibri"/>
                <w:color w:val="E87CAA"/>
                <w:sz w:val="18"/>
                <w:szCs w:val="18"/>
              </w:rPr>
            </w:pPr>
            <w:r w:rsidRPr="00E52E0E">
              <w:rPr>
                <w:rFonts w:ascii="Century Gothic" w:hAnsi="Century Gothic" w:cs="Calibri"/>
                <w:b/>
                <w:color w:val="E87CAA"/>
                <w:sz w:val="18"/>
                <w:szCs w:val="18"/>
              </w:rPr>
              <w:t>Price</w:t>
            </w:r>
          </w:p>
        </w:tc>
        <w:tc>
          <w:tcPr>
            <w:tcW w:w="2436" w:type="dxa"/>
            <w:gridSpan w:val="3"/>
            <w:tcBorders>
              <w:bottom w:val="single" w:sz="8" w:space="0" w:color="auto"/>
            </w:tcBorders>
            <w:vAlign w:val="bottom"/>
          </w:tcPr>
          <w:p w14:paraId="590601A8" w14:textId="203750D7" w:rsidR="008F249D" w:rsidRPr="00E52E0E" w:rsidRDefault="008F249D" w:rsidP="008F249D">
            <w:pPr>
              <w:jc w:val="center"/>
              <w:rPr>
                <w:rFonts w:ascii="Century Gothic" w:hAnsi="Century Gothic" w:cs="Calibri"/>
                <w:color w:val="E87CAA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E87CAA"/>
                <w:sz w:val="18"/>
                <w:szCs w:val="18"/>
              </w:rPr>
              <w:t>Quantity</w:t>
            </w:r>
          </w:p>
        </w:tc>
        <w:tc>
          <w:tcPr>
            <w:tcW w:w="2226" w:type="dxa"/>
            <w:gridSpan w:val="2"/>
            <w:tcBorders>
              <w:bottom w:val="single" w:sz="8" w:space="0" w:color="auto"/>
            </w:tcBorders>
            <w:vAlign w:val="bottom"/>
          </w:tcPr>
          <w:p w14:paraId="567A613F" w14:textId="77777777" w:rsidR="008F249D" w:rsidRPr="00E52E0E" w:rsidRDefault="008F249D" w:rsidP="008F249D">
            <w:pPr>
              <w:jc w:val="center"/>
              <w:rPr>
                <w:rFonts w:ascii="Century Gothic" w:hAnsi="Century Gothic" w:cs="Calibri"/>
                <w:b/>
                <w:color w:val="E87CAA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E87CAA"/>
                <w:sz w:val="18"/>
                <w:szCs w:val="18"/>
              </w:rPr>
              <w:t>Total Cost</w:t>
            </w:r>
          </w:p>
        </w:tc>
      </w:tr>
      <w:tr w:rsidR="008F249D" w14:paraId="51F0B39E" w14:textId="77777777" w:rsidTr="008F249D">
        <w:trPr>
          <w:trHeight w:hRule="exact" w:val="340"/>
        </w:trPr>
        <w:tc>
          <w:tcPr>
            <w:tcW w:w="3395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1FCA" w14:textId="77777777" w:rsidR="008F249D" w:rsidRDefault="008F249D" w:rsidP="006A2BB6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E52E0E">
              <w:rPr>
                <w:rFonts w:ascii="Century Gothic" w:hAnsi="Century Gothic" w:cs="Calibri"/>
                <w:b/>
                <w:sz w:val="18"/>
                <w:szCs w:val="18"/>
              </w:rPr>
              <w:t>10g</w:t>
            </w:r>
            <w:r w:rsidRPr="00600CF0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everlasting </w:t>
            </w:r>
            <w:r w:rsidRPr="00600CF0">
              <w:rPr>
                <w:rFonts w:ascii="Century Gothic" w:hAnsi="Century Gothic" w:cs="Calibri"/>
                <w:sz w:val="18"/>
                <w:szCs w:val="18"/>
              </w:rPr>
              <w:t>packets</w:t>
            </w:r>
          </w:p>
        </w:tc>
        <w:tc>
          <w:tcPr>
            <w:tcW w:w="16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F56FDB" w14:textId="77777777" w:rsidR="008F249D" w:rsidRDefault="008F249D" w:rsidP="008F249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00CF0">
              <w:rPr>
                <w:rFonts w:ascii="Century Gothic" w:hAnsi="Century Gothic" w:cs="Calibri"/>
                <w:sz w:val="18"/>
                <w:szCs w:val="18"/>
              </w:rPr>
              <w:t>$</w:t>
            </w: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4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D11ED7" w14:textId="77777777" w:rsidR="008F249D" w:rsidRDefault="008F249D" w:rsidP="006A2BB6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9908BA" w14:textId="77777777" w:rsidR="008F249D" w:rsidRPr="00600CF0" w:rsidRDefault="008F249D" w:rsidP="008F249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8F249D" w14:paraId="071CE15A" w14:textId="77777777" w:rsidTr="008F249D">
        <w:trPr>
          <w:trHeight w:hRule="exact" w:val="337"/>
        </w:trPr>
        <w:tc>
          <w:tcPr>
            <w:tcW w:w="3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8B65" w14:textId="77777777" w:rsidR="008F249D" w:rsidRDefault="008F249D" w:rsidP="006A2BB6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</w:rPr>
              <w:t>2</w:t>
            </w:r>
            <w:r w:rsidRPr="00E52E0E">
              <w:rPr>
                <w:rFonts w:ascii="Century Gothic" w:hAnsi="Century Gothic" w:cs="Calibri"/>
                <w:b/>
                <w:sz w:val="18"/>
                <w:szCs w:val="18"/>
              </w:rPr>
              <w:t>0g</w:t>
            </w:r>
            <w:r w:rsidRPr="00600CF0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everlasting </w:t>
            </w:r>
            <w:r w:rsidRPr="00600CF0">
              <w:rPr>
                <w:rFonts w:ascii="Century Gothic" w:hAnsi="Century Gothic" w:cs="Calibri"/>
                <w:sz w:val="18"/>
                <w:szCs w:val="18"/>
              </w:rPr>
              <w:t>packets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B50BE" w14:textId="77777777" w:rsidR="008F249D" w:rsidRDefault="008F249D" w:rsidP="008F249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00CF0">
              <w:rPr>
                <w:rFonts w:ascii="Century Gothic" w:hAnsi="Century Gothic" w:cs="Calibri"/>
                <w:sz w:val="18"/>
                <w:szCs w:val="18"/>
              </w:rPr>
              <w:t>$</w:t>
            </w: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58BED" w14:textId="77777777" w:rsidR="008F249D" w:rsidRDefault="008F249D" w:rsidP="006A2BB6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05C329" w14:textId="77777777" w:rsidR="008F249D" w:rsidRPr="00600CF0" w:rsidRDefault="008F249D" w:rsidP="00B934E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8F249D" w14:paraId="77B666B2" w14:textId="77777777" w:rsidTr="008F249D">
        <w:trPr>
          <w:trHeight w:hRule="exact" w:val="340"/>
        </w:trPr>
        <w:tc>
          <w:tcPr>
            <w:tcW w:w="3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EAEC" w14:textId="77777777" w:rsidR="008F249D" w:rsidRDefault="008F249D" w:rsidP="006A2BB6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</w:rPr>
              <w:t>5</w:t>
            </w:r>
            <w:r w:rsidRPr="00E52E0E">
              <w:rPr>
                <w:rFonts w:ascii="Century Gothic" w:hAnsi="Century Gothic" w:cs="Calibri"/>
                <w:b/>
                <w:sz w:val="18"/>
                <w:szCs w:val="18"/>
              </w:rPr>
              <w:t>0g</w:t>
            </w:r>
            <w:r w:rsidRPr="00600CF0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everlasting </w:t>
            </w:r>
            <w:r w:rsidRPr="00600CF0">
              <w:rPr>
                <w:rFonts w:ascii="Century Gothic" w:hAnsi="Century Gothic" w:cs="Calibri"/>
                <w:sz w:val="18"/>
                <w:szCs w:val="18"/>
              </w:rPr>
              <w:t>packets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2A468A" w14:textId="77777777" w:rsidR="008F249D" w:rsidRDefault="008F249D" w:rsidP="008F249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00CF0">
              <w:rPr>
                <w:rFonts w:ascii="Century Gothic" w:hAnsi="Century Gothic" w:cs="Calibri"/>
                <w:sz w:val="18"/>
                <w:szCs w:val="18"/>
              </w:rPr>
              <w:t>$</w:t>
            </w:r>
            <w:r>
              <w:rPr>
                <w:rFonts w:ascii="Century Gothic" w:hAnsi="Century Gothic" w:cs="Calibri"/>
                <w:sz w:val="18"/>
                <w:szCs w:val="18"/>
              </w:rPr>
              <w:t>40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0D7B3" w14:textId="77777777" w:rsidR="008F249D" w:rsidRDefault="008F249D" w:rsidP="006A2BB6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BFD760" w14:textId="77777777" w:rsidR="008F249D" w:rsidRPr="00600CF0" w:rsidRDefault="008F249D" w:rsidP="00B934E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8F249D" w14:paraId="4574731E" w14:textId="77777777" w:rsidTr="008F249D">
        <w:trPr>
          <w:trHeight w:hRule="exact" w:val="340"/>
        </w:trPr>
        <w:tc>
          <w:tcPr>
            <w:tcW w:w="2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EBF4A" w14:textId="41083A6C" w:rsidR="008F249D" w:rsidRDefault="008F249D" w:rsidP="006A2BB6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40D8" w14:textId="77777777" w:rsidR="008F249D" w:rsidRDefault="008F249D" w:rsidP="006A2BB6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BD5279" w14:textId="73B624BC" w:rsidR="008F249D" w:rsidRDefault="008F249D" w:rsidP="00B934E5">
            <w:pPr>
              <w:jc w:val="right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</w:rPr>
              <w:t>TOTAL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11A1AE" w14:textId="77777777" w:rsidR="008F249D" w:rsidRPr="002D1B2E" w:rsidRDefault="008F249D" w:rsidP="006A2BB6">
            <w:pPr>
              <w:jc w:val="both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2D1B2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$</w:t>
            </w:r>
          </w:p>
        </w:tc>
      </w:tr>
    </w:tbl>
    <w:p w14:paraId="1F7116C0" w14:textId="77777777" w:rsidR="00F44B1C" w:rsidRDefault="00F44B1C" w:rsidP="00F44B1C">
      <w:pPr>
        <w:rPr>
          <w:rFonts w:ascii="Century Gothic" w:hAnsi="Century Gothic" w:cs="Calibri"/>
          <w:sz w:val="18"/>
          <w:szCs w:val="18"/>
        </w:rPr>
      </w:pPr>
    </w:p>
    <w:p w14:paraId="38165E64" w14:textId="575C17BB" w:rsidR="00F44B1C" w:rsidRPr="00F44B1C" w:rsidRDefault="00F44B1C" w:rsidP="00F44B1C">
      <w:pPr>
        <w:spacing w:line="480" w:lineRule="auto"/>
        <w:rPr>
          <w:rFonts w:ascii="Century Gothic" w:hAnsi="Century Gothic" w:cs="Calibri"/>
          <w:i/>
          <w:sz w:val="18"/>
          <w:szCs w:val="18"/>
        </w:rPr>
      </w:pPr>
      <w:r w:rsidRPr="002D1B2E">
        <w:rPr>
          <w:rFonts w:ascii="Century Gothic" w:hAnsi="Century Gothic" w:cs="Calibri"/>
          <w:i/>
          <w:sz w:val="18"/>
          <w:szCs w:val="18"/>
        </w:rPr>
        <w:t>Please enclose money with this form and</w:t>
      </w:r>
      <w:r>
        <w:rPr>
          <w:rFonts w:ascii="Century Gothic" w:hAnsi="Century Gothic" w:cs="Calibri"/>
          <w:i/>
          <w:sz w:val="18"/>
          <w:szCs w:val="18"/>
        </w:rPr>
        <w:t xml:space="preserve"> </w:t>
      </w:r>
      <w:r w:rsidRPr="002D1B2E">
        <w:rPr>
          <w:rFonts w:ascii="Century Gothic" w:hAnsi="Century Gothic" w:cs="Calibri"/>
          <w:i/>
          <w:sz w:val="18"/>
          <w:szCs w:val="18"/>
        </w:rPr>
        <w:t xml:space="preserve">return </w:t>
      </w:r>
      <w:r w:rsidR="00D166A2">
        <w:rPr>
          <w:rFonts w:ascii="Century Gothic" w:hAnsi="Century Gothic" w:cs="Calibri"/>
          <w:i/>
          <w:sz w:val="18"/>
          <w:szCs w:val="18"/>
        </w:rPr>
        <w:t>to your school</w:t>
      </w:r>
      <w:r>
        <w:rPr>
          <w:rFonts w:ascii="Century Gothic" w:hAnsi="Century Gothic" w:cs="Calibri"/>
          <w:i/>
          <w:sz w:val="18"/>
          <w:szCs w:val="18"/>
        </w:rPr>
        <w:t xml:space="preserve"> </w:t>
      </w:r>
      <w:r w:rsidRPr="002D1B2E">
        <w:rPr>
          <w:rFonts w:ascii="Century Gothic" w:hAnsi="Century Gothic" w:cs="Calibri"/>
          <w:i/>
          <w:sz w:val="18"/>
          <w:szCs w:val="18"/>
        </w:rPr>
        <w:t>by</w:t>
      </w:r>
      <w:r>
        <w:rPr>
          <w:rFonts w:ascii="Century Gothic" w:hAnsi="Century Gothic" w:cs="Calibri"/>
          <w:i/>
          <w:sz w:val="18"/>
          <w:szCs w:val="18"/>
        </w:rPr>
        <w:t xml:space="preserve"> </w:t>
      </w:r>
      <w:r w:rsidRPr="002D1B2E">
        <w:rPr>
          <w:rFonts w:ascii="Century Gothic" w:hAnsi="Century Gothic" w:cs="Calibri"/>
          <w:i/>
          <w:sz w:val="18"/>
          <w:szCs w:val="18"/>
        </w:rPr>
        <w:t>_________________</w:t>
      </w:r>
      <w:r>
        <w:rPr>
          <w:rFonts w:ascii="Century Gothic" w:hAnsi="Century Gothic" w:cs="Calibri"/>
          <w:i/>
          <w:sz w:val="18"/>
          <w:szCs w:val="18"/>
        </w:rPr>
        <w:t>_</w:t>
      </w:r>
      <w:r w:rsidRPr="002D1B2E">
        <w:rPr>
          <w:rFonts w:ascii="Century Gothic" w:hAnsi="Century Gothic" w:cs="Calibri"/>
          <w:i/>
          <w:sz w:val="18"/>
          <w:szCs w:val="18"/>
        </w:rPr>
        <w:t>___</w:t>
      </w:r>
      <w:r>
        <w:rPr>
          <w:rFonts w:ascii="Century Gothic" w:hAnsi="Century Gothic" w:cs="Calibri"/>
          <w:i/>
          <w:sz w:val="18"/>
          <w:szCs w:val="18"/>
        </w:rPr>
        <w:t>_</w:t>
      </w:r>
      <w:r w:rsidRPr="002D1B2E">
        <w:rPr>
          <w:rFonts w:ascii="Century Gothic" w:hAnsi="Century Gothic" w:cs="Calibri"/>
          <w:i/>
          <w:sz w:val="18"/>
          <w:szCs w:val="18"/>
        </w:rPr>
        <w:t>________</w:t>
      </w:r>
      <w:proofErr w:type="gramStart"/>
      <w:r w:rsidRPr="002D1B2E">
        <w:rPr>
          <w:rFonts w:ascii="Century Gothic" w:hAnsi="Century Gothic" w:cs="Calibri"/>
          <w:i/>
          <w:sz w:val="18"/>
          <w:szCs w:val="18"/>
        </w:rPr>
        <w:t>_</w:t>
      </w:r>
      <w:r w:rsidR="00D166A2">
        <w:rPr>
          <w:rFonts w:ascii="Century Gothic" w:hAnsi="Century Gothic" w:cs="Calibri"/>
          <w:i/>
          <w:sz w:val="18"/>
          <w:szCs w:val="18"/>
        </w:rPr>
        <w:t xml:space="preserve"> .</w:t>
      </w:r>
      <w:proofErr w:type="gramEnd"/>
    </w:p>
    <w:p w14:paraId="21FC2AF6" w14:textId="2C00A956" w:rsidR="00F44B1C" w:rsidRPr="00F44B1C" w:rsidRDefault="00F44B1C" w:rsidP="00F44B1C">
      <w:pPr>
        <w:tabs>
          <w:tab w:val="left" w:pos="761"/>
          <w:tab w:val="left" w:pos="2448"/>
          <w:tab w:val="left" w:pos="6624"/>
        </w:tabs>
        <w:spacing w:line="480" w:lineRule="auto"/>
        <w:jc w:val="center"/>
        <w:rPr>
          <w:rFonts w:ascii="Century Gothic" w:hAnsi="Century Gothic" w:cs="Calibri"/>
          <w:b/>
          <w:bCs/>
          <w:color w:val="E87CAA"/>
          <w:sz w:val="22"/>
          <w:szCs w:val="22"/>
        </w:rPr>
      </w:pPr>
      <w:r w:rsidRPr="00F44B1C">
        <w:rPr>
          <w:rFonts w:ascii="Century Gothic" w:hAnsi="Century Gothic" w:cs="Calibri"/>
          <w:b/>
          <w:bCs/>
          <w:color w:val="E87CAA"/>
          <w:sz w:val="22"/>
          <w:szCs w:val="22"/>
        </w:rPr>
        <w:t xml:space="preserve">Remember: 50% of the purchase price goes directly to your </w:t>
      </w:r>
      <w:r w:rsidR="00D166A2">
        <w:rPr>
          <w:rFonts w:ascii="Century Gothic" w:hAnsi="Century Gothic" w:cs="Calibri"/>
          <w:b/>
          <w:bCs/>
          <w:color w:val="E87CAA"/>
          <w:sz w:val="22"/>
          <w:szCs w:val="22"/>
        </w:rPr>
        <w:t>school</w:t>
      </w:r>
      <w:r w:rsidRPr="00F44B1C">
        <w:rPr>
          <w:rFonts w:ascii="Century Gothic" w:hAnsi="Century Gothic" w:cs="Calibri"/>
          <w:b/>
          <w:bCs/>
          <w:color w:val="E87CAA"/>
          <w:sz w:val="22"/>
          <w:szCs w:val="22"/>
        </w:rPr>
        <w:t>!</w:t>
      </w:r>
    </w:p>
    <w:sectPr w:rsidR="00F44B1C" w:rsidRPr="00F44B1C" w:rsidSect="002801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" w:right="1106" w:bottom="0" w:left="1080" w:header="737" w:footer="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8F30" w14:textId="77777777" w:rsidR="00DA2693" w:rsidRDefault="00DA2693" w:rsidP="00A5383A">
      <w:r>
        <w:separator/>
      </w:r>
    </w:p>
  </w:endnote>
  <w:endnote w:type="continuationSeparator" w:id="0">
    <w:p w14:paraId="28636ED9" w14:textId="77777777" w:rsidR="00DA2693" w:rsidRDefault="00DA2693" w:rsidP="00A5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EB51" w14:textId="77777777" w:rsidR="000E198E" w:rsidRDefault="000E1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E1CD9" w14:textId="71C34C8B" w:rsidR="00A5383A" w:rsidRPr="00AF0179" w:rsidRDefault="00600CF0" w:rsidP="00A5383A">
    <w:pPr>
      <w:pStyle w:val="Footer"/>
      <w:rPr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AB651B" wp14:editId="3C56DA3F">
              <wp:simplePos x="0" y="0"/>
              <wp:positionH relativeFrom="column">
                <wp:posOffset>2451735</wp:posOffset>
              </wp:positionH>
              <wp:positionV relativeFrom="paragraph">
                <wp:posOffset>-10523</wp:posOffset>
              </wp:positionV>
              <wp:extent cx="2514509" cy="696504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509" cy="6965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DB11D" w14:textId="5FC7628A" w:rsidR="00AF0179" w:rsidRPr="00600CF0" w:rsidRDefault="00AF0179" w:rsidP="00AF0179">
                          <w:pPr>
                            <w:spacing w:line="276" w:lineRule="auto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600CF0">
                            <w:rPr>
                              <w:rFonts w:ascii="Century Gothic" w:hAnsi="Century Gothic"/>
                              <w:b/>
                              <w:color w:val="E87CAA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600CF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0407 337 </w:t>
                          </w:r>
                          <w:proofErr w:type="gramStart"/>
                          <w:r w:rsidRPr="00600CF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541  |</w:t>
                          </w:r>
                          <w:proofErr w:type="gramEnd"/>
                          <w:r w:rsidRPr="00600CF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00CF0">
                            <w:rPr>
                              <w:rFonts w:ascii="Century Gothic" w:hAnsi="Century Gothic"/>
                              <w:b/>
                              <w:color w:val="E87CAA"/>
                              <w:sz w:val="16"/>
                              <w:szCs w:val="16"/>
                            </w:rPr>
                            <w:t>E</w:t>
                          </w:r>
                          <w:r w:rsidRPr="00600CF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jen@everlastings.com.au</w:t>
                          </w:r>
                        </w:p>
                        <w:p w14:paraId="1E406B72" w14:textId="77777777" w:rsidR="00AF0179" w:rsidRPr="00600CF0" w:rsidRDefault="00AF0179" w:rsidP="00AF0179">
                          <w:pPr>
                            <w:spacing w:line="276" w:lineRule="auto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600CF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697 </w:t>
                          </w:r>
                          <w:proofErr w:type="spellStart"/>
                          <w:r w:rsidRPr="00600CF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Mobrup</w:t>
                          </w:r>
                          <w:proofErr w:type="spellEnd"/>
                          <w:r w:rsidRPr="00600CF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Rd, Kojonup 6395, WA</w:t>
                          </w:r>
                        </w:p>
                        <w:p w14:paraId="403F2682" w14:textId="03CB057D" w:rsidR="00AF0179" w:rsidRPr="00600CF0" w:rsidRDefault="00AF0179" w:rsidP="00AF0179">
                          <w:pPr>
                            <w:spacing w:line="276" w:lineRule="auto"/>
                            <w:rPr>
                              <w:rFonts w:ascii="Century Gothic" w:hAnsi="Century Gothic"/>
                              <w:b/>
                              <w:color w:val="E87CAA"/>
                              <w:sz w:val="16"/>
                              <w:szCs w:val="16"/>
                            </w:rPr>
                          </w:pPr>
                          <w:r w:rsidRPr="00600CF0">
                            <w:rPr>
                              <w:rFonts w:ascii="Century Gothic" w:hAnsi="Century Gothic"/>
                              <w:b/>
                              <w:color w:val="E87CAA"/>
                              <w:sz w:val="16"/>
                              <w:szCs w:val="16"/>
                            </w:rPr>
                            <w:t>everlastings.com.au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B65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93.05pt;margin-top:-.85pt;width:198pt;height: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" filled="f" stroked="f">
              <v:textbox>
                <w:txbxContent>
                  <w:p w14:paraId="0EBDB11D" w14:textId="5FC7628A" w:rsidR="00AF0179" w:rsidRPr="00600CF0" w:rsidRDefault="00AF0179" w:rsidP="00AF0179">
                    <w:pPr>
                      <w:spacing w:line="276" w:lineRule="auto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600CF0">
                      <w:rPr>
                        <w:rFonts w:ascii="Century Gothic" w:hAnsi="Century Gothic"/>
                        <w:b/>
                        <w:color w:val="E87CAA"/>
                        <w:sz w:val="16"/>
                        <w:szCs w:val="16"/>
                      </w:rPr>
                      <w:t xml:space="preserve">T </w:t>
                    </w:r>
                    <w:r w:rsidRPr="00600CF0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0407 337 </w:t>
                    </w:r>
                    <w:proofErr w:type="gramStart"/>
                    <w:r w:rsidRPr="00600CF0">
                      <w:rPr>
                        <w:rFonts w:ascii="Century Gothic" w:hAnsi="Century Gothic"/>
                        <w:sz w:val="16"/>
                        <w:szCs w:val="16"/>
                      </w:rPr>
                      <w:t>541  |</w:t>
                    </w:r>
                    <w:proofErr w:type="gramEnd"/>
                    <w:r w:rsidRPr="00600CF0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</w:t>
                    </w:r>
                    <w:r w:rsidRPr="00600CF0">
                      <w:rPr>
                        <w:rFonts w:ascii="Century Gothic" w:hAnsi="Century Gothic"/>
                        <w:b/>
                        <w:color w:val="E87CAA"/>
                        <w:sz w:val="16"/>
                        <w:szCs w:val="16"/>
                      </w:rPr>
                      <w:t>E</w:t>
                    </w:r>
                    <w:r w:rsidRPr="00600CF0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jen@everlastings.com.au</w:t>
                    </w:r>
                  </w:p>
                  <w:p w14:paraId="1E406B72" w14:textId="77777777" w:rsidR="00AF0179" w:rsidRPr="00600CF0" w:rsidRDefault="00AF0179" w:rsidP="00AF0179">
                    <w:pPr>
                      <w:spacing w:line="276" w:lineRule="auto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600CF0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697 </w:t>
                    </w:r>
                    <w:proofErr w:type="spellStart"/>
                    <w:r w:rsidRPr="00600CF0">
                      <w:rPr>
                        <w:rFonts w:ascii="Century Gothic" w:hAnsi="Century Gothic"/>
                        <w:sz w:val="16"/>
                        <w:szCs w:val="16"/>
                      </w:rPr>
                      <w:t>Mobrup</w:t>
                    </w:r>
                    <w:proofErr w:type="spellEnd"/>
                    <w:r w:rsidRPr="00600CF0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Rd, Kojonup 6395, WA</w:t>
                    </w:r>
                  </w:p>
                  <w:p w14:paraId="403F2682" w14:textId="03CB057D" w:rsidR="00AF0179" w:rsidRPr="00600CF0" w:rsidRDefault="00AF0179" w:rsidP="00AF0179">
                    <w:pPr>
                      <w:spacing w:line="276" w:lineRule="auto"/>
                      <w:rPr>
                        <w:rFonts w:ascii="Century Gothic" w:hAnsi="Century Gothic"/>
                        <w:b/>
                        <w:color w:val="E87CAA"/>
                        <w:sz w:val="16"/>
                        <w:szCs w:val="16"/>
                      </w:rPr>
                    </w:pPr>
                    <w:r w:rsidRPr="00600CF0">
                      <w:rPr>
                        <w:rFonts w:ascii="Century Gothic" w:hAnsi="Century Gothic"/>
                        <w:b/>
                        <w:color w:val="E87CAA"/>
                        <w:sz w:val="16"/>
                        <w:szCs w:val="16"/>
                      </w:rPr>
                      <w:t>everlastings.com.au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799BC" wp14:editId="3A4D45E4">
              <wp:simplePos x="0" y="0"/>
              <wp:positionH relativeFrom="column">
                <wp:posOffset>2145574</wp:posOffset>
              </wp:positionH>
              <wp:positionV relativeFrom="paragraph">
                <wp:posOffset>-12065</wp:posOffset>
              </wp:positionV>
              <wp:extent cx="0" cy="623026"/>
              <wp:effectExtent l="0" t="0" r="25400" b="374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302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F6FB7A2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95pt,-.9pt" to="168.95pt,4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AF0179">
      <w:rPr>
        <w:noProof/>
        <w:lang w:val="en-GB" w:eastAsia="en-GB"/>
      </w:rPr>
      <w:drawing>
        <wp:inline distT="0" distB="0" distL="0" distR="0" wp14:anchorId="53BC5822" wp14:editId="6C5C65C2">
          <wp:extent cx="1765935" cy="46723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cindas Everlastings_Logo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09" cy="476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02C1" w14:textId="77777777" w:rsidR="000E198E" w:rsidRDefault="000E1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A53F9" w14:textId="77777777" w:rsidR="00DA2693" w:rsidRDefault="00DA2693" w:rsidP="00A5383A">
      <w:r>
        <w:separator/>
      </w:r>
    </w:p>
  </w:footnote>
  <w:footnote w:type="continuationSeparator" w:id="0">
    <w:p w14:paraId="14CE22BF" w14:textId="77777777" w:rsidR="00DA2693" w:rsidRDefault="00DA2693" w:rsidP="00A5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9CB6" w14:textId="77777777" w:rsidR="000E198E" w:rsidRDefault="000E1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C725" w14:textId="1303DA44" w:rsidR="00A5383A" w:rsidRDefault="00904D61" w:rsidP="008339C5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D92850" wp14:editId="4D8BE202">
              <wp:simplePos x="0" y="0"/>
              <wp:positionH relativeFrom="margin">
                <wp:posOffset>1134110</wp:posOffset>
              </wp:positionH>
              <wp:positionV relativeFrom="paragraph">
                <wp:posOffset>217553</wp:posOffset>
              </wp:positionV>
              <wp:extent cx="3904294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4294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C6B91" w14:textId="3E9BD6E3" w:rsidR="00904D61" w:rsidRPr="00904D61" w:rsidRDefault="006B192F" w:rsidP="00904D6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  <w:t>SCHOOL</w:t>
                          </w:r>
                          <w:r w:rsidR="00904D61" w:rsidRPr="00904D61">
                            <w:rPr>
                              <w:rFonts w:ascii="Century Gothic" w:hAnsi="Century Gothic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  <w:t xml:space="preserve"> NAME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D928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89.3pt;margin-top:17.15pt;width:307.4pt;height:3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" filled="f" stroked="f">
              <v:textbox>
                <w:txbxContent>
                  <w:p w14:paraId="6ACC6B91" w14:textId="3E9BD6E3" w:rsidR="00904D61" w:rsidRPr="00904D61" w:rsidRDefault="006B192F" w:rsidP="00904D61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sz w:val="40"/>
                        <w:szCs w:val="40"/>
                        <w:lang w:val="en-US"/>
                      </w:rPr>
                      <w:t>SCHOOL</w:t>
                    </w:r>
                    <w:r w:rsidR="00904D61" w:rsidRPr="00904D61">
                      <w:rPr>
                        <w:rFonts w:ascii="Century Gothic" w:hAnsi="Century Gothic"/>
                        <w:b/>
                        <w:bCs/>
                        <w:sz w:val="40"/>
                        <w:szCs w:val="40"/>
                        <w:lang w:val="en-US"/>
                      </w:rPr>
                      <w:t xml:space="preserve"> NAME HERE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383A">
      <w:rPr>
        <w:noProof/>
        <w:lang w:val="en-GB" w:eastAsia="en-GB"/>
      </w:rPr>
      <w:drawing>
        <wp:inline distT="0" distB="0" distL="0" distR="0" wp14:anchorId="1CB0873B" wp14:editId="77775A21">
          <wp:extent cx="4602089" cy="2102605"/>
          <wp:effectExtent l="0" t="0" r="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-Product Information Sheet MA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089" cy="210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C557" w14:textId="77777777" w:rsidR="000E198E" w:rsidRDefault="000E1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E65"/>
    <w:multiLevelType w:val="hybridMultilevel"/>
    <w:tmpl w:val="2DEE6CC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77455"/>
    <w:multiLevelType w:val="hybridMultilevel"/>
    <w:tmpl w:val="20409DF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00A6C"/>
    <w:multiLevelType w:val="multilevel"/>
    <w:tmpl w:val="0E1A5596"/>
    <w:numStyleLink w:val="Style1"/>
  </w:abstractNum>
  <w:abstractNum w:abstractNumId="3" w15:restartNumberingAfterBreak="0">
    <w:nsid w:val="18954344"/>
    <w:multiLevelType w:val="hybridMultilevel"/>
    <w:tmpl w:val="023E495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A0CC5"/>
    <w:multiLevelType w:val="multilevel"/>
    <w:tmpl w:val="4AC0273E"/>
    <w:lvl w:ilvl="0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93B66"/>
    <w:multiLevelType w:val="multilevel"/>
    <w:tmpl w:val="0E1A5596"/>
    <w:styleLink w:val="Style1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B59D0"/>
    <w:multiLevelType w:val="hybridMultilevel"/>
    <w:tmpl w:val="7F74FE6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EF5A93"/>
    <w:multiLevelType w:val="hybridMultilevel"/>
    <w:tmpl w:val="4AC0273E"/>
    <w:lvl w:ilvl="0" w:tplc="1A7447EA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144C2"/>
    <w:multiLevelType w:val="hybridMultilevel"/>
    <w:tmpl w:val="087CB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D86DAA"/>
    <w:multiLevelType w:val="hybridMultilevel"/>
    <w:tmpl w:val="30FA6E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02788C"/>
    <w:multiLevelType w:val="multilevel"/>
    <w:tmpl w:val="2DEE6C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24483817">
    <w:abstractNumId w:val="9"/>
  </w:num>
  <w:num w:numId="2" w16cid:durableId="1214807219">
    <w:abstractNumId w:val="3"/>
  </w:num>
  <w:num w:numId="3" w16cid:durableId="4213688">
    <w:abstractNumId w:val="1"/>
  </w:num>
  <w:num w:numId="4" w16cid:durableId="1526938178">
    <w:abstractNumId w:val="0"/>
  </w:num>
  <w:num w:numId="5" w16cid:durableId="764616224">
    <w:abstractNumId w:val="10"/>
  </w:num>
  <w:num w:numId="6" w16cid:durableId="138348159">
    <w:abstractNumId w:val="6"/>
  </w:num>
  <w:num w:numId="7" w16cid:durableId="1791707149">
    <w:abstractNumId w:val="7"/>
  </w:num>
  <w:num w:numId="8" w16cid:durableId="542253789">
    <w:abstractNumId w:val="2"/>
  </w:num>
  <w:num w:numId="9" w16cid:durableId="1235776863">
    <w:abstractNumId w:val="5"/>
  </w:num>
  <w:num w:numId="10" w16cid:durableId="26956734">
    <w:abstractNumId w:val="4"/>
  </w:num>
  <w:num w:numId="11" w16cid:durableId="1356886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0C"/>
    <w:rsid w:val="00010175"/>
    <w:rsid w:val="000120C6"/>
    <w:rsid w:val="00026FDC"/>
    <w:rsid w:val="00034DAD"/>
    <w:rsid w:val="0003587C"/>
    <w:rsid w:val="000801C9"/>
    <w:rsid w:val="000D29D7"/>
    <w:rsid w:val="000E198E"/>
    <w:rsid w:val="000E7259"/>
    <w:rsid w:val="000F7B2E"/>
    <w:rsid w:val="00113776"/>
    <w:rsid w:val="00113DE7"/>
    <w:rsid w:val="00120D8C"/>
    <w:rsid w:val="00121FBA"/>
    <w:rsid w:val="001519DC"/>
    <w:rsid w:val="00153689"/>
    <w:rsid w:val="00160B63"/>
    <w:rsid w:val="00164E8D"/>
    <w:rsid w:val="001926C9"/>
    <w:rsid w:val="001A0AD5"/>
    <w:rsid w:val="001B5DD5"/>
    <w:rsid w:val="001B7637"/>
    <w:rsid w:val="001E2AE2"/>
    <w:rsid w:val="001E6CB1"/>
    <w:rsid w:val="001F6E95"/>
    <w:rsid w:val="00206F01"/>
    <w:rsid w:val="0022225C"/>
    <w:rsid w:val="00222B8F"/>
    <w:rsid w:val="002233D1"/>
    <w:rsid w:val="00224AC3"/>
    <w:rsid w:val="00225133"/>
    <w:rsid w:val="00267014"/>
    <w:rsid w:val="00274BAB"/>
    <w:rsid w:val="002801B8"/>
    <w:rsid w:val="00280BF3"/>
    <w:rsid w:val="00295B39"/>
    <w:rsid w:val="002A39B2"/>
    <w:rsid w:val="002A610C"/>
    <w:rsid w:val="002C3569"/>
    <w:rsid w:val="002D1B2E"/>
    <w:rsid w:val="002E0320"/>
    <w:rsid w:val="002F3F5A"/>
    <w:rsid w:val="00321261"/>
    <w:rsid w:val="00323009"/>
    <w:rsid w:val="00331C1D"/>
    <w:rsid w:val="00333326"/>
    <w:rsid w:val="00372444"/>
    <w:rsid w:val="0038438E"/>
    <w:rsid w:val="003A68AA"/>
    <w:rsid w:val="003C28CE"/>
    <w:rsid w:val="003C632E"/>
    <w:rsid w:val="004141A7"/>
    <w:rsid w:val="00420883"/>
    <w:rsid w:val="004323A7"/>
    <w:rsid w:val="004361F2"/>
    <w:rsid w:val="004435D6"/>
    <w:rsid w:val="004551AA"/>
    <w:rsid w:val="004605A3"/>
    <w:rsid w:val="004702F7"/>
    <w:rsid w:val="0047541A"/>
    <w:rsid w:val="00477F2A"/>
    <w:rsid w:val="00492F34"/>
    <w:rsid w:val="004968C1"/>
    <w:rsid w:val="004A66A7"/>
    <w:rsid w:val="004B2698"/>
    <w:rsid w:val="004B5AB1"/>
    <w:rsid w:val="005011B4"/>
    <w:rsid w:val="00511200"/>
    <w:rsid w:val="00511514"/>
    <w:rsid w:val="00517EB4"/>
    <w:rsid w:val="00522D0D"/>
    <w:rsid w:val="00530C0E"/>
    <w:rsid w:val="00533B9A"/>
    <w:rsid w:val="00533FEF"/>
    <w:rsid w:val="005344D6"/>
    <w:rsid w:val="00536621"/>
    <w:rsid w:val="00564123"/>
    <w:rsid w:val="005920E6"/>
    <w:rsid w:val="00596B63"/>
    <w:rsid w:val="005C57BD"/>
    <w:rsid w:val="005D6A50"/>
    <w:rsid w:val="005E072F"/>
    <w:rsid w:val="00600C87"/>
    <w:rsid w:val="00600CF0"/>
    <w:rsid w:val="00616B1E"/>
    <w:rsid w:val="00636F9E"/>
    <w:rsid w:val="006434A8"/>
    <w:rsid w:val="00676222"/>
    <w:rsid w:val="00686334"/>
    <w:rsid w:val="00691014"/>
    <w:rsid w:val="0069321A"/>
    <w:rsid w:val="00695A3B"/>
    <w:rsid w:val="006B192F"/>
    <w:rsid w:val="006B4474"/>
    <w:rsid w:val="006B59C5"/>
    <w:rsid w:val="006C43CC"/>
    <w:rsid w:val="006E2243"/>
    <w:rsid w:val="00720761"/>
    <w:rsid w:val="00730802"/>
    <w:rsid w:val="007537FE"/>
    <w:rsid w:val="007A006A"/>
    <w:rsid w:val="007B2F9B"/>
    <w:rsid w:val="007C1806"/>
    <w:rsid w:val="007D7C76"/>
    <w:rsid w:val="00826306"/>
    <w:rsid w:val="008339C5"/>
    <w:rsid w:val="008414EC"/>
    <w:rsid w:val="00843A8A"/>
    <w:rsid w:val="008521AD"/>
    <w:rsid w:val="008A5599"/>
    <w:rsid w:val="008A67A2"/>
    <w:rsid w:val="008D54EC"/>
    <w:rsid w:val="008F249D"/>
    <w:rsid w:val="008F2945"/>
    <w:rsid w:val="00902904"/>
    <w:rsid w:val="00904270"/>
    <w:rsid w:val="00904D61"/>
    <w:rsid w:val="00916733"/>
    <w:rsid w:val="0093707D"/>
    <w:rsid w:val="00950EA8"/>
    <w:rsid w:val="009612A5"/>
    <w:rsid w:val="0096183C"/>
    <w:rsid w:val="00966CF4"/>
    <w:rsid w:val="00991DBC"/>
    <w:rsid w:val="009C641C"/>
    <w:rsid w:val="009F3194"/>
    <w:rsid w:val="00A00B40"/>
    <w:rsid w:val="00A17277"/>
    <w:rsid w:val="00A31474"/>
    <w:rsid w:val="00A35622"/>
    <w:rsid w:val="00A5383A"/>
    <w:rsid w:val="00A57BAB"/>
    <w:rsid w:val="00A7694B"/>
    <w:rsid w:val="00A866BD"/>
    <w:rsid w:val="00AA1593"/>
    <w:rsid w:val="00AA6770"/>
    <w:rsid w:val="00AC7081"/>
    <w:rsid w:val="00AD33D5"/>
    <w:rsid w:val="00AE4F42"/>
    <w:rsid w:val="00AE73B4"/>
    <w:rsid w:val="00AF0179"/>
    <w:rsid w:val="00B07CD8"/>
    <w:rsid w:val="00B10A6E"/>
    <w:rsid w:val="00B143E6"/>
    <w:rsid w:val="00B31411"/>
    <w:rsid w:val="00B3768F"/>
    <w:rsid w:val="00B37F0C"/>
    <w:rsid w:val="00B4667D"/>
    <w:rsid w:val="00B501EC"/>
    <w:rsid w:val="00B72762"/>
    <w:rsid w:val="00B727C6"/>
    <w:rsid w:val="00B736C7"/>
    <w:rsid w:val="00B7565E"/>
    <w:rsid w:val="00B934E5"/>
    <w:rsid w:val="00B97FFD"/>
    <w:rsid w:val="00BD0973"/>
    <w:rsid w:val="00C13088"/>
    <w:rsid w:val="00C21ACE"/>
    <w:rsid w:val="00C33B95"/>
    <w:rsid w:val="00CA5500"/>
    <w:rsid w:val="00CE11E3"/>
    <w:rsid w:val="00CF5FC3"/>
    <w:rsid w:val="00D03791"/>
    <w:rsid w:val="00D03AA8"/>
    <w:rsid w:val="00D14ABD"/>
    <w:rsid w:val="00D166A2"/>
    <w:rsid w:val="00D16986"/>
    <w:rsid w:val="00D36F00"/>
    <w:rsid w:val="00D40801"/>
    <w:rsid w:val="00D631FD"/>
    <w:rsid w:val="00D67E29"/>
    <w:rsid w:val="00D83660"/>
    <w:rsid w:val="00D9719E"/>
    <w:rsid w:val="00DA2693"/>
    <w:rsid w:val="00DA74C3"/>
    <w:rsid w:val="00DB63F7"/>
    <w:rsid w:val="00DD3529"/>
    <w:rsid w:val="00E243DD"/>
    <w:rsid w:val="00E33DFF"/>
    <w:rsid w:val="00E364E4"/>
    <w:rsid w:val="00E43CD9"/>
    <w:rsid w:val="00E43F6C"/>
    <w:rsid w:val="00E52E0E"/>
    <w:rsid w:val="00E775A9"/>
    <w:rsid w:val="00E8435B"/>
    <w:rsid w:val="00E87DE3"/>
    <w:rsid w:val="00EA69BD"/>
    <w:rsid w:val="00EE5F3E"/>
    <w:rsid w:val="00F124B5"/>
    <w:rsid w:val="00F21039"/>
    <w:rsid w:val="00F33533"/>
    <w:rsid w:val="00F36119"/>
    <w:rsid w:val="00F36A21"/>
    <w:rsid w:val="00F44B1C"/>
    <w:rsid w:val="00F65EA9"/>
    <w:rsid w:val="00F82A9B"/>
    <w:rsid w:val="00F86E33"/>
    <w:rsid w:val="00F93D06"/>
    <w:rsid w:val="00FA0283"/>
    <w:rsid w:val="00FC106B"/>
    <w:rsid w:val="00FC2F31"/>
    <w:rsid w:val="00FD5AE2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A974A"/>
  <w15:chartTrackingRefBased/>
  <w15:docId w15:val="{F33F40F3-B6DF-4763-AF14-83945776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08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53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383A"/>
    <w:rPr>
      <w:sz w:val="24"/>
      <w:szCs w:val="24"/>
    </w:rPr>
  </w:style>
  <w:style w:type="paragraph" w:styleId="Footer">
    <w:name w:val="footer"/>
    <w:basedOn w:val="Normal"/>
    <w:link w:val="FooterChar"/>
    <w:rsid w:val="00A53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383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68AA"/>
    <w:pPr>
      <w:ind w:left="720"/>
      <w:contextualSpacing/>
    </w:pPr>
  </w:style>
  <w:style w:type="numbering" w:customStyle="1" w:styleId="Style1">
    <w:name w:val="Style1"/>
    <w:uiPriority w:val="99"/>
    <w:rsid w:val="003A68AA"/>
    <w:pPr>
      <w:numPr>
        <w:numId w:val="9"/>
      </w:numPr>
    </w:pPr>
  </w:style>
  <w:style w:type="paragraph" w:styleId="NormalWeb">
    <w:name w:val="Normal (Web)"/>
    <w:basedOn w:val="Normal"/>
    <w:uiPriority w:val="99"/>
    <w:rsid w:val="00F44B1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Hyperlink">
    <w:name w:val="Hyperlink"/>
    <w:basedOn w:val="DefaultParagraphFont"/>
    <w:rsid w:val="00F44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lasting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KFarms</Company>
  <LinksUpToDate>false</LinksUpToDate>
  <CharactersWithSpaces>1158</CharactersWithSpaces>
  <SharedDoc>false</SharedDoc>
  <HLinks>
    <vt:vector size="6" baseType="variant">
      <vt:variant>
        <vt:i4>3342407</vt:i4>
      </vt:variant>
      <vt:variant>
        <vt:i4>-1</vt:i4>
      </vt:variant>
      <vt:variant>
        <vt:i4>1032</vt:i4>
      </vt:variant>
      <vt:variant>
        <vt:i4>1</vt:i4>
      </vt:variant>
      <vt:variant>
        <vt:lpwstr>http://www.everlastings.com.au/images/pack_10g.jpg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Robert</dc:creator>
  <cp:keywords/>
  <dc:description/>
  <cp:lastModifiedBy>Jen Egerton-Warburton</cp:lastModifiedBy>
  <cp:revision>9</cp:revision>
  <cp:lastPrinted>2022-02-25T03:34:00Z</cp:lastPrinted>
  <dcterms:created xsi:type="dcterms:W3CDTF">2022-03-01T11:10:00Z</dcterms:created>
  <dcterms:modified xsi:type="dcterms:W3CDTF">2025-03-26T10:48:00Z</dcterms:modified>
</cp:coreProperties>
</file>